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xmlns:asvg="http://schemas.microsoft.com/office/drawing/2016/SVG/main" mc:Ignorable="w14 w15 w16se w16cid wp14">
  <w:body>
    <w:p w:rsidRPr="00C2125E" w:rsidR="00BE240A" w:rsidP="00AD6C9E" w:rsidRDefault="00E677F4" w14:paraId="0F41769F" w14:textId="74B8C056">
      <w:pPr>
        <w:pStyle w:val="Heading2"/>
      </w:pPr>
      <w:r>
        <w:rPr>
          <w:noProof/>
        </w:rPr>
        <mc:AlternateContent>
          <mc:Choice Requires="wps">
            <w:drawing>
              <wp:inline distT="0" distB="0" distL="0" distR="0" wp14:anchorId="563907E7" wp14:editId="64F1171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 xmlns:w16="http://schemas.microsoft.com/office/word/2018/wordml" xmlns:w16cex="http://schemas.microsoft.com/office/word/2018/wordml/cex">
            <w:pict>
              <v:rect id="AutoShape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0AD0C0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zX5wEAAMQDAAAOAAAAZHJzL2Uyb0RvYy54bWysU8GO0zAQvSPxD5bvNGkpsERNV6tdLUJa&#10;YKWFD5g6dmKReMzYbVq+nrHTli7cEBfLM+O8efPmZXW9H3qx0xQsulrOZ6UU2ilsrGtr+e3r/asr&#10;KUIE10CPTtfyoIO8Xr98sRp9pRfYYd9oEgziQjX6WnYx+qoogur0AGGGXjsuGqQBIofUFg3ByOhD&#10;XyzK8m0xIjWeUOkQOHs3FeU64xujVfxiTNBR9LVkbjGflM9NOov1CqqWwHdWHWnAP7AYwDpueoa6&#10;gwhiS/YvqMEqwoAmzhQOBRpjlc4z8DTz8o9pnjrwOs/C4gR/lin8P1j1efdIwja1XEjhYOAV3Wwj&#10;5s5inuQZfaj41ZN/pDRg8A+ovgfh8LYD1+qb4FlkXj1/fkoR4dhpaJhnhiieYaQgMJrYjJ+w4YbA&#10;DbN4e0ND6sGyiH3e0eG8I72PQnHydbm8KnmTikvHO5MsoDp97CnEDxoHkS61JGaXwWH3EOL09PQk&#10;9XJ4b/s+26B3zxKMmTKZfOI7SbHB5sDcCScrsfX50iH9lGJkG9Uy/NgCaSn6j47nfz9fLpPvcrB8&#10;827BAV1WNpcVcIqhahmlmK63cfLq1pNtuyzzxDEtydg8T9JzYnUky1bJihxtnbx4GedXv3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tNs1+cBAADEAwAADgAAAAAAAAAAAAAAAAAuAgAAZHJzL2Uyb0RvYy54bWxQSwECLQAU&#10;AAYACAAAACEATKDpLNgAAAADAQAADwAAAAAAAAAAAAAAAABBBAAAZHJzL2Rvd25yZXYueG1sUEsF&#10;BgAAAAAEAAQA8wAAAEYFAAAAAA==&#10;">
                <o:lock v:ext="edit" aspectratio="t"/>
                <w10:anchorlock/>
              </v:rect>
            </w:pict>
          </mc:Fallback>
        </mc:AlternateContent>
      </w:r>
      <w:r w:rsidR="00083997">
        <w:t xml:space="preserve">                                                  </w:t>
      </w:r>
      <w:r w:rsidRPr="00C2125E" w:rsidR="00BE240A">
        <w:t>Form</w:t>
      </w:r>
    </w:p>
    <w:p w:rsidR="009405D4" w:rsidP="00E677F4" w:rsidRDefault="00E677F4" w14:paraId="5D706815" w14:textId="4ADDF7D3">
      <w:pPr>
        <w:jc w:val="center"/>
        <w:rPr>
          <w:rFonts w:ascii="Tahoma" w:hAnsi="Tahoma" w:cs="Tahoma"/>
          <w:b/>
          <w:szCs w:val="24"/>
        </w:rPr>
      </w:pPr>
      <w:r>
        <w:rPr>
          <w:noProof/>
        </w:rPr>
        <w:drawing>
          <wp:inline distT="0" distB="0" distL="0" distR="0" wp14:anchorId="40792E3F" wp14:editId="7FF15ED3">
            <wp:extent cx="4138627" cy="507365"/>
            <wp:effectExtent l="0" t="0" r="0" b="698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811" cy="50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DD1B518" wp14:editId="311D32F6">
                <wp:extent cx="304800" cy="304800"/>
                <wp:effectExtent l="0" t="0" r="0" b="0"/>
                <wp:docPr id="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 xmlns:w16="http://schemas.microsoft.com/office/word/2018/wordml" xmlns:w16cex="http://schemas.microsoft.com/office/word/2018/wordml/cex">
            <w:pict>
              <v:rect id="AutoShape 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3F2FEA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G76AEAAMQDAAAOAAAAZHJzL2Uyb0RvYy54bWysU9tu2zAMfR+wfxD0vtjJ3K0z4hRFiw4D&#10;urVAtw9gZNkWZosapcTJvn6UnGTp+lbsReDNh4eH9PJqN/Riq8kbtJWcz3IptFVYG9tW8sf3u3eX&#10;UvgAtoYera7kXnt5tXr7Zjm6Ui+ww77WJBjE+nJ0lexCcGWWedXpAfwMnbacbJAGCOxSm9UEI6MP&#10;fbbI8w/ZiFQ7QqW95+jtlJSrhN80WoWHpvE6iL6SzC2kl9K7jm+2WkLZErjOqAMNeAWLAYzlpieo&#10;WwggNmReQA1GEXpswkzhkGHTGKXTDDzNPP9nmqcOnE6zsDjenWTy/w9Wfds+kjB1JS+ksDDwiq43&#10;AVNnUUR5RudLrnpyjxQH9O4e1U8vLN50YFt97R2LzKvnz48hIhw7DTXznEeI7BlGdDyjifX4FWtu&#10;CNwwibdraIg9WBaxSzvan3akd0EoDr7Pi8ucN6k4dbBjByiPHzvy4bPGQUSjksTsEjhs732YSo8l&#10;sZfFO9P3HIeyt88CjBkjiXzkO0mxxnrP3AmnU+LTZ6ND+i3FyGdUSf9rA6Sl6L9Ynv/TvCji3SWn&#10;uPi4YIfOM+vzDFjFUJUMUkzmTZhudePItF2SeeIYl9SYNE/Uc2J1IMunkhQ5nHW8xXM/Vf39+V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MevMbvoAQAAxAMAAA4AAAAAAAAAAAAAAAAALgIAAGRycy9lMm9Eb2MueG1sUEsBAi0A&#10;FAAGAAgAAAAhAEyg6SzYAAAAAwEAAA8AAAAAAAAAAAAAAAAAQgQAAGRycy9kb3ducmV2LnhtbFBL&#10;BQYAAAAABAAEAPMAAABHBQAAAAA=&#10;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49D3224" wp14:editId="3D99659F">
                <wp:extent cx="304800" cy="304800"/>
                <wp:effectExtent l="0" t="0" r="0" b="0"/>
                <wp:docPr id="6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 xmlns:w16="http://schemas.microsoft.com/office/word/2018/wordml" xmlns:w16cex="http://schemas.microsoft.com/office/word/2018/wordml/cex">
            <w:pict>
              <v:rect id="AutoShape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7BF2FB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Qq6AEAAMQDAAAOAAAAZHJzL2Uyb0RvYy54bWysU9uO0zAQfUfiHyy/06SllCVqulrtahHS&#10;wq608AFTx24sEo8Zu03L1zN22tKFN8SLNbecOXNmsrze953YaQoWXS2nk1IK7RQ21m1q+e3r/Zsr&#10;KUIE10CHTtfyoIO8Xr1+tRx8pWfYYtdoEgziQjX4WrYx+qoogmp1D2GCXjtOGqQeIru0KRqCgdH7&#10;rpiV5aIYkBpPqHQIHL0bk3KV8Y3RKj4aE3QUXS2ZW8wv5Xed3mK1hGpD4FurjjTgH1j0YB03PUPd&#10;QQSxJfsXVG8VYUATJwr7Ao2xSucZeJpp+cc0zy14nWdhcYI/yxT+H6z6snsiYZtaLqRw0POKbrYR&#10;c2exSPIMPlRc9eyfKA0Y/AOq70E4vG3BbfRN8Cwyr54/P4WIcGg1NMxzmiCKFxjJCYwm1sNnbLgh&#10;cMMs3t5Qn3qwLGKfd3Q470jvo1AcfFvOr0repOLU0U4doDp97CnEjxp7kYxaErPL4LB7CHEsPZWk&#10;Xg7vbddxHKrOvQgwZopk8onvKMUamwNzJxxPiU+fjRbppxQDn1Etw48tkJai++R4/g/T+TzdXXbm&#10;797P2KHLzPoyA04xVC2jFKN5G8db3XqymzbLPHJMSzI2z5P0HFkdyfKpZEWOZ51u8dLPVb9/vtU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4mxCroAQAAxAMAAA4AAAAAAAAAAAAAAAAALgIAAGRycy9lMm9Eb2MueG1sUEsBAi0A&#10;FAAGAAgAAAAhAEyg6SzYAAAAAwEAAA8AAAAAAAAAAAAAAAAAQgQAAGRycy9kb3ducmV2LnhtbFBL&#10;BQYAAAAABAAEAPMAAABHBQAAAAA=&#10;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2518D6B" wp14:editId="5DAB0E12">
                <wp:extent cx="304800" cy="304800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 xmlns:w16="http://schemas.microsoft.com/office/word/2018/wordml" xmlns:w16cex="http://schemas.microsoft.com/office/word/2018/wordml/cex">
            <w:pict>
              <v:rect id="AutoShape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76198C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aF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p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HEUGhecBAADEAwAADgAAAAAAAAAAAAAAAAAuAgAAZHJzL2Uyb0RvYy54bWxQSwECLQAU&#10;AAYACAAAACEATKDpLNgAAAADAQAADwAAAAAAAAAAAAAAAABBBAAAZHJzL2Rvd25yZXYueG1sUEsF&#10;BgAAAAAEAAQA8wAAAEYFAAAAAA==&#10;">
                <o:lock v:ext="edit" aspectratio="t"/>
                <w10:anchorlock/>
              </v:rect>
            </w:pict>
          </mc:Fallback>
        </mc:AlternateContent>
      </w:r>
    </w:p>
    <w:p w:rsidR="009405D4" w:rsidP="00C71219" w:rsidRDefault="009405D4" w14:paraId="3C55E1EB" w14:textId="77777777">
      <w:pPr>
        <w:jc w:val="right"/>
        <w:rPr>
          <w:rFonts w:ascii="Tahoma" w:hAnsi="Tahoma" w:cs="Tahoma"/>
          <w:b/>
          <w:szCs w:val="24"/>
        </w:rPr>
      </w:pPr>
    </w:p>
    <w:p w:rsidR="009405D4" w:rsidP="009405D4" w:rsidRDefault="009405D4" w14:paraId="45C8CA9D" w14:textId="77777777">
      <w:pPr>
        <w:jc w:val="center"/>
        <w:rPr>
          <w:rFonts w:ascii="Avenir Book" w:hAnsi="Avenir Book" w:cs="Tahoma"/>
          <w:sz w:val="28"/>
          <w:szCs w:val="24"/>
        </w:rPr>
      </w:pPr>
    </w:p>
    <w:p w:rsidR="009405D4" w:rsidP="009405D4" w:rsidRDefault="009405D4" w14:paraId="4311C57F" w14:textId="77777777">
      <w:pPr>
        <w:jc w:val="center"/>
        <w:rPr>
          <w:rFonts w:ascii="Avenir Book" w:hAnsi="Avenir Book" w:cs="Tahoma"/>
          <w:sz w:val="28"/>
          <w:szCs w:val="24"/>
        </w:rPr>
      </w:pPr>
    </w:p>
    <w:p w:rsidRPr="003255F1" w:rsidR="0042306D" w:rsidP="009405D4" w:rsidRDefault="003255F1" w14:paraId="1BD27886" w14:textId="778A93B7">
      <w:pPr>
        <w:jc w:val="center"/>
        <w:rPr>
          <w:rFonts w:ascii="Avenir Book" w:hAnsi="Avenir Book" w:cs="Arial"/>
          <w:b w:val="1"/>
          <w:bCs w:val="1"/>
          <w:sz w:val="36"/>
          <w:szCs w:val="36"/>
        </w:rPr>
      </w:pPr>
      <w:r w:rsidRPr="6490DC69" w:rsidR="003255F1">
        <w:rPr>
          <w:rFonts w:ascii="Avenir Book" w:hAnsi="Avenir Book" w:cs="Tahoma"/>
          <w:b w:val="1"/>
          <w:bCs w:val="1"/>
          <w:sz w:val="36"/>
          <w:szCs w:val="36"/>
        </w:rPr>
        <w:t>New User Form</w:t>
      </w:r>
    </w:p>
    <w:p w:rsidR="00C2125E" w:rsidP="0042306D" w:rsidRDefault="00C2125E" w14:paraId="746668EB" w14:textId="77777777">
      <w:pPr>
        <w:rPr>
          <w:rFonts w:ascii="Arial Narrow" w:hAnsi="Arial Narrow" w:cs="Arial"/>
          <w:b/>
          <w:sz w:val="16"/>
          <w:szCs w:val="16"/>
        </w:rPr>
      </w:pPr>
    </w:p>
    <w:p w:rsidRPr="0007259B" w:rsidR="00C2125E" w:rsidP="0042306D" w:rsidRDefault="00C2125E" w14:paraId="17D40113" w14:textId="77777777">
      <w:pPr>
        <w:rPr>
          <w:rFonts w:ascii="Arial Narrow" w:hAnsi="Arial Narrow" w:cs="Arial"/>
          <w:b/>
          <w:sz w:val="16"/>
          <w:szCs w:val="16"/>
        </w:rPr>
      </w:pPr>
    </w:p>
    <w:p w:rsidRPr="0007259B" w:rsidR="0007259B" w:rsidRDefault="0007259B" w14:paraId="3B39F990" w14:textId="77777777">
      <w:pPr>
        <w:rPr>
          <w:rFonts w:ascii="Arial Narrow" w:hAnsi="Arial Narrow" w:cs="Arial"/>
          <w:b/>
          <w:sz w:val="16"/>
          <w:szCs w:val="16"/>
        </w:rPr>
      </w:pPr>
    </w:p>
    <w:tbl>
      <w:tblPr>
        <w:tblW w:w="10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504"/>
        <w:gridCol w:w="8286"/>
      </w:tblGrid>
      <w:tr w:rsidRPr="00581364" w:rsidR="0007259B" w:rsidTr="6490DC69" w14:paraId="6BF93E4A" w14:textId="77777777">
        <w:tc>
          <w:tcPr>
            <w:tcW w:w="2504" w:type="dxa"/>
            <w:tcMar/>
          </w:tcPr>
          <w:p w:rsidRPr="009405D4" w:rsidR="0007259B" w:rsidP="00581364" w:rsidRDefault="0007259B" w14:paraId="3A27E3FA" w14:textId="77777777">
            <w:pPr>
              <w:spacing w:before="60" w:after="60"/>
              <w:rPr>
                <w:rFonts w:ascii="Avenir Book" w:hAnsi="Avenir Book" w:cs="Tahoma"/>
                <w:sz w:val="20"/>
                <w:szCs w:val="18"/>
              </w:rPr>
            </w:pPr>
            <w:r w:rsidRPr="009405D4">
              <w:rPr>
                <w:rFonts w:ascii="Avenir Book" w:hAnsi="Avenir Book" w:cs="Tahoma"/>
                <w:sz w:val="20"/>
                <w:szCs w:val="18"/>
              </w:rPr>
              <w:t>Law Firm</w:t>
            </w:r>
            <w:r w:rsidRPr="009405D4" w:rsidR="00385D0B">
              <w:rPr>
                <w:rFonts w:ascii="Avenir Book" w:hAnsi="Avenir Book" w:cs="Tahoma"/>
                <w:sz w:val="20"/>
                <w:szCs w:val="18"/>
              </w:rPr>
              <w:t xml:space="preserve"> (full name)</w:t>
            </w:r>
            <w:r w:rsidRPr="009405D4">
              <w:rPr>
                <w:rFonts w:ascii="Avenir Book" w:hAnsi="Avenir Book" w:cs="Tahoma"/>
                <w:sz w:val="20"/>
                <w:szCs w:val="18"/>
              </w:rPr>
              <w:t xml:space="preserve">:  </w:t>
            </w:r>
          </w:p>
        </w:tc>
        <w:tc>
          <w:tcPr>
            <w:tcW w:w="8286" w:type="dxa"/>
            <w:tcMar/>
          </w:tcPr>
          <w:p w:rsidRPr="009405D4" w:rsidR="0007259B" w:rsidP="00A32087" w:rsidRDefault="0007259B" w14:paraId="2761BF6B" w14:textId="77777777">
            <w:pPr>
              <w:rPr>
                <w:rFonts w:ascii="Avenir Book" w:hAnsi="Avenir Book" w:cs="Tahoma"/>
                <w:sz w:val="20"/>
                <w:szCs w:val="18"/>
              </w:rPr>
            </w:pPr>
          </w:p>
        </w:tc>
      </w:tr>
    </w:tbl>
    <w:p w:rsidR="0007259B" w:rsidRDefault="0007259B" w14:paraId="69D70C01" w14:textId="77777777">
      <w:pPr>
        <w:rPr>
          <w:rFonts w:ascii="Arial Narrow" w:hAnsi="Arial Narrow" w:cs="Arial"/>
          <w:b/>
          <w:sz w:val="16"/>
          <w:szCs w:val="16"/>
        </w:rPr>
      </w:pPr>
    </w:p>
    <w:p w:rsidR="00F24D6A" w:rsidP="6490DC69" w:rsidRDefault="00F24D6A" w14:paraId="0DA8FC10" w14:textId="05D761F4">
      <w:pPr>
        <w:pStyle w:val="Normal"/>
        <w:rPr>
          <w:rFonts w:ascii="Times" w:hAnsi="Times" w:eastAsia="Times New Roman" w:cs="Times New Roman"/>
          <w:b w:val="1"/>
          <w:bCs w:val="1"/>
          <w:sz w:val="24"/>
          <w:szCs w:val="24"/>
        </w:rPr>
      </w:pPr>
    </w:p>
    <w:p w:rsidRPr="00E20E26" w:rsidR="0007259B" w:rsidRDefault="0007259B" w14:paraId="26DAB866" w14:textId="77777777">
      <w:pPr>
        <w:rPr>
          <w:rFonts w:ascii="Arial Narrow" w:hAnsi="Arial Narrow" w:cs="Arial"/>
          <w:sz w:val="16"/>
          <w:szCs w:val="16"/>
        </w:rPr>
      </w:pPr>
    </w:p>
    <w:tbl>
      <w:tblPr>
        <w:tblW w:w="10790" w:type="dxa"/>
        <w:tblBorders>
          <w:top w:val="single" w:color="999999" w:sz="8" w:space="0"/>
          <w:left w:val="single" w:color="999999" w:sz="8" w:space="0"/>
          <w:bottom w:val="single" w:color="999999" w:sz="8" w:space="0"/>
          <w:right w:val="single" w:color="999999" w:sz="8" w:space="0"/>
          <w:insideH w:val="single" w:color="999999" w:sz="8" w:space="0"/>
          <w:insideV w:val="single" w:color="999999" w:sz="8" w:space="0"/>
        </w:tblBorders>
        <w:tblLook w:val="0000" w:firstRow="0" w:lastRow="0" w:firstColumn="0" w:lastColumn="0" w:noHBand="0" w:noVBand="0"/>
      </w:tblPr>
      <w:tblGrid>
        <w:gridCol w:w="1987"/>
        <w:gridCol w:w="1921"/>
        <w:gridCol w:w="3102"/>
        <w:gridCol w:w="3780"/>
      </w:tblGrid>
      <w:tr w:rsidRPr="0042306D" w:rsidR="00E03008" w:rsidTr="00E03008" w14:paraId="6D4BFCC0" w14:textId="77777777">
        <w:tc>
          <w:tcPr>
            <w:tcW w:w="1987" w:type="dxa"/>
            <w:tcBorders>
              <w:bottom w:val="single" w:color="auto" w:sz="12" w:space="0"/>
            </w:tcBorders>
            <w:shd w:val="clear" w:color="auto" w:fill="C0C0C0"/>
          </w:tcPr>
          <w:p w:rsidRPr="009405D4" w:rsidR="00E03008" w:rsidRDefault="00E03008" w14:paraId="669629C0" w14:textId="77777777">
            <w:pPr>
              <w:spacing w:before="120" w:after="120"/>
              <w:rPr>
                <w:rFonts w:ascii="Avenir Book" w:hAnsi="Avenir Book" w:cs="Tahoma"/>
                <w:bCs/>
                <w:sz w:val="18"/>
                <w:szCs w:val="18"/>
              </w:rPr>
            </w:pPr>
            <w:r w:rsidRPr="009405D4">
              <w:rPr>
                <w:rFonts w:ascii="Avenir Book" w:hAnsi="Avenir Book" w:cs="Tahoma"/>
                <w:bCs/>
                <w:sz w:val="18"/>
                <w:szCs w:val="18"/>
              </w:rPr>
              <w:t>Full Name</w:t>
            </w:r>
          </w:p>
        </w:tc>
        <w:tc>
          <w:tcPr>
            <w:tcW w:w="1921" w:type="dxa"/>
            <w:tcBorders>
              <w:bottom w:val="single" w:color="auto" w:sz="12" w:space="0"/>
            </w:tcBorders>
            <w:shd w:val="clear" w:color="auto" w:fill="C0C0C0"/>
          </w:tcPr>
          <w:p w:rsidRPr="009405D4" w:rsidR="00E03008" w:rsidRDefault="00E03008" w14:paraId="29CC8D35" w14:textId="77777777">
            <w:pPr>
              <w:spacing w:before="120" w:after="120"/>
              <w:rPr>
                <w:rFonts w:ascii="Avenir Book" w:hAnsi="Avenir Book" w:cs="Tahoma"/>
                <w:bCs/>
                <w:sz w:val="18"/>
                <w:szCs w:val="18"/>
              </w:rPr>
            </w:pPr>
            <w:r w:rsidRPr="009405D4">
              <w:rPr>
                <w:rFonts w:ascii="Avenir Book" w:hAnsi="Avenir Book" w:cs="Tahoma"/>
                <w:bCs/>
                <w:sz w:val="18"/>
                <w:szCs w:val="18"/>
              </w:rPr>
              <w:t>Email Address</w:t>
            </w:r>
          </w:p>
        </w:tc>
        <w:tc>
          <w:tcPr>
            <w:tcW w:w="3102" w:type="dxa"/>
            <w:tcBorders>
              <w:bottom w:val="single" w:color="auto" w:sz="12" w:space="0"/>
            </w:tcBorders>
            <w:shd w:val="clear" w:color="auto" w:fill="C0C0C0"/>
          </w:tcPr>
          <w:p w:rsidRPr="009405D4" w:rsidR="00E03008" w:rsidRDefault="00E03008" w14:paraId="2751F7A8" w14:textId="77777777">
            <w:pPr>
              <w:spacing w:before="120" w:after="120"/>
              <w:rPr>
                <w:rFonts w:ascii="Avenir Book" w:hAnsi="Avenir Book" w:cs="Tahoma"/>
                <w:bCs/>
                <w:sz w:val="18"/>
                <w:szCs w:val="18"/>
              </w:rPr>
            </w:pPr>
            <w:r w:rsidRPr="009405D4">
              <w:rPr>
                <w:rFonts w:ascii="Avenir Book" w:hAnsi="Avenir Book" w:cs="Tahoma"/>
                <w:bCs/>
                <w:sz w:val="18"/>
                <w:szCs w:val="18"/>
              </w:rPr>
              <w:t>Direct Dial #</w:t>
            </w:r>
          </w:p>
        </w:tc>
        <w:tc>
          <w:tcPr>
            <w:tcW w:w="3780" w:type="dxa"/>
            <w:tcBorders>
              <w:bottom w:val="single" w:color="auto" w:sz="12" w:space="0"/>
            </w:tcBorders>
            <w:shd w:val="clear" w:color="auto" w:fill="C0C0C0"/>
          </w:tcPr>
          <w:p w:rsidRPr="009405D4" w:rsidR="00E03008" w:rsidRDefault="00E03008" w14:paraId="0E96B3DD" w14:textId="77777777">
            <w:pPr>
              <w:spacing w:before="120" w:after="120"/>
              <w:rPr>
                <w:rFonts w:ascii="Avenir Book" w:hAnsi="Avenir Book" w:cs="Tahoma"/>
                <w:bCs/>
                <w:sz w:val="18"/>
                <w:szCs w:val="18"/>
              </w:rPr>
            </w:pPr>
            <w:r w:rsidRPr="009405D4">
              <w:rPr>
                <w:rFonts w:ascii="Avenir Book" w:hAnsi="Avenir Book" w:cs="Tahoma"/>
                <w:bCs/>
                <w:sz w:val="18"/>
                <w:szCs w:val="18"/>
              </w:rPr>
              <w:t>Client(s) subscribing for</w:t>
            </w:r>
          </w:p>
        </w:tc>
      </w:tr>
      <w:tr w:rsidRPr="00E20E26" w:rsidR="00E03008" w:rsidTr="00E03008" w14:paraId="3164F780" w14:textId="77777777">
        <w:tc>
          <w:tcPr>
            <w:tcW w:w="1987" w:type="dxa"/>
            <w:tcBorders>
              <w:top w:val="single" w:color="auto" w:sz="12" w:space="0"/>
            </w:tcBorders>
            <w:shd w:val="clear" w:color="auto" w:fill="C0C0C0"/>
          </w:tcPr>
          <w:p w:rsidRPr="009405D4" w:rsidR="00E03008" w:rsidP="00A214EA" w:rsidRDefault="00E03008" w14:paraId="172C54F4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  <w:r w:rsidRPr="009405D4">
              <w:rPr>
                <w:rFonts w:ascii="Avenir Book" w:hAnsi="Avenir Book" w:cs="Tahoma"/>
                <w:sz w:val="18"/>
                <w:szCs w:val="18"/>
              </w:rPr>
              <w:t>Sample:  Jeff Jones</w:t>
            </w:r>
          </w:p>
        </w:tc>
        <w:tc>
          <w:tcPr>
            <w:tcW w:w="1921" w:type="dxa"/>
            <w:tcBorders>
              <w:top w:val="single" w:color="auto" w:sz="12" w:space="0"/>
            </w:tcBorders>
            <w:shd w:val="clear" w:color="auto" w:fill="C0C0C0"/>
          </w:tcPr>
          <w:p w:rsidRPr="009405D4" w:rsidR="00E03008" w:rsidP="00A214EA" w:rsidRDefault="00E03008" w14:paraId="1AC3CA38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  <w:hyperlink w:history="1" r:id="rId11">
              <w:r w:rsidRPr="009405D4">
                <w:rPr>
                  <w:rStyle w:val="Hyperlink"/>
                  <w:rFonts w:ascii="Avenir Book" w:hAnsi="Avenir Book" w:cs="Tahoma"/>
                  <w:sz w:val="18"/>
                  <w:szCs w:val="18"/>
                </w:rPr>
                <w:t>jjones@hayoo.com</w:t>
              </w:r>
            </w:hyperlink>
          </w:p>
        </w:tc>
        <w:tc>
          <w:tcPr>
            <w:tcW w:w="3102" w:type="dxa"/>
            <w:tcBorders>
              <w:top w:val="single" w:color="auto" w:sz="12" w:space="0"/>
            </w:tcBorders>
            <w:shd w:val="clear" w:color="auto" w:fill="C0C0C0"/>
          </w:tcPr>
          <w:p w:rsidRPr="009405D4" w:rsidR="00E03008" w:rsidP="00A214EA" w:rsidRDefault="00E03008" w14:paraId="643174F3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  <w:r w:rsidRPr="009405D4">
              <w:rPr>
                <w:rFonts w:ascii="Avenir Book" w:hAnsi="Avenir Book" w:cs="Tahoma"/>
                <w:sz w:val="18"/>
                <w:szCs w:val="18"/>
              </w:rPr>
              <w:t>205.111.1111</w:t>
            </w:r>
          </w:p>
        </w:tc>
        <w:tc>
          <w:tcPr>
            <w:tcW w:w="3780" w:type="dxa"/>
            <w:tcBorders>
              <w:top w:val="single" w:color="auto" w:sz="12" w:space="0"/>
            </w:tcBorders>
            <w:shd w:val="clear" w:color="auto" w:fill="C0C0C0"/>
          </w:tcPr>
          <w:p w:rsidRPr="009405D4" w:rsidR="00E03008" w:rsidP="00A214EA" w:rsidRDefault="00E03008" w14:paraId="5860675E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  <w:r w:rsidRPr="009405D4">
              <w:rPr>
                <w:rFonts w:ascii="Avenir Book" w:hAnsi="Avenir Book" w:cs="Tahoma"/>
                <w:sz w:val="18"/>
                <w:szCs w:val="18"/>
              </w:rPr>
              <w:t>Acme</w:t>
            </w:r>
          </w:p>
        </w:tc>
      </w:tr>
      <w:tr w:rsidRPr="0042306D" w:rsidR="00E03008" w:rsidTr="00E03008" w14:paraId="72E91A14" w14:textId="77777777">
        <w:tc>
          <w:tcPr>
            <w:tcW w:w="1987" w:type="dxa"/>
          </w:tcPr>
          <w:p w:rsidRPr="009405D4" w:rsidR="00E03008" w:rsidP="00AD6C9E" w:rsidRDefault="00E03008" w14:paraId="0977C3CB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  <w:r w:rsidRPr="009405D4">
              <w:rPr>
                <w:rFonts w:ascii="Avenir Book" w:hAnsi="Avenir Book" w:cs="Tahoma"/>
                <w:sz w:val="18"/>
                <w:szCs w:val="18"/>
              </w:rPr>
              <w:t xml:space="preserve">1. </w:t>
            </w:r>
          </w:p>
        </w:tc>
        <w:tc>
          <w:tcPr>
            <w:tcW w:w="1921" w:type="dxa"/>
          </w:tcPr>
          <w:p w:rsidRPr="009405D4" w:rsidR="00E03008" w:rsidP="00A214EA" w:rsidRDefault="00E03008" w14:paraId="529EF180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</w:p>
        </w:tc>
        <w:tc>
          <w:tcPr>
            <w:tcW w:w="3102" w:type="dxa"/>
          </w:tcPr>
          <w:p w:rsidRPr="009405D4" w:rsidR="00E03008" w:rsidP="00A214EA" w:rsidRDefault="00E03008" w14:paraId="36A3A287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</w:p>
        </w:tc>
        <w:tc>
          <w:tcPr>
            <w:tcW w:w="3780" w:type="dxa"/>
          </w:tcPr>
          <w:p w:rsidRPr="009405D4" w:rsidR="00E03008" w:rsidP="00AD6C9E" w:rsidRDefault="00E03008" w14:paraId="3E9EE584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</w:p>
        </w:tc>
      </w:tr>
      <w:tr w:rsidRPr="0042306D" w:rsidR="00E03008" w:rsidTr="00E03008" w14:paraId="491F8614" w14:textId="77777777">
        <w:tc>
          <w:tcPr>
            <w:tcW w:w="1987" w:type="dxa"/>
          </w:tcPr>
          <w:p w:rsidRPr="009405D4" w:rsidR="00E03008" w:rsidP="00AD6C9E" w:rsidRDefault="00E03008" w14:paraId="739A68EC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  <w:r w:rsidRPr="009405D4">
              <w:rPr>
                <w:rFonts w:ascii="Avenir Book" w:hAnsi="Avenir Book" w:cs="Tahoma"/>
                <w:sz w:val="18"/>
                <w:szCs w:val="18"/>
              </w:rPr>
              <w:t xml:space="preserve">2.  </w:t>
            </w:r>
          </w:p>
        </w:tc>
        <w:tc>
          <w:tcPr>
            <w:tcW w:w="1921" w:type="dxa"/>
          </w:tcPr>
          <w:p w:rsidRPr="009405D4" w:rsidR="00E03008" w:rsidP="00A214EA" w:rsidRDefault="00E03008" w14:paraId="05B82916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</w:p>
        </w:tc>
        <w:tc>
          <w:tcPr>
            <w:tcW w:w="3102" w:type="dxa"/>
          </w:tcPr>
          <w:p w:rsidRPr="009405D4" w:rsidR="00E03008" w:rsidP="00A214EA" w:rsidRDefault="00E03008" w14:paraId="050CF482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</w:p>
        </w:tc>
        <w:tc>
          <w:tcPr>
            <w:tcW w:w="3780" w:type="dxa"/>
          </w:tcPr>
          <w:p w:rsidRPr="009405D4" w:rsidR="00E03008" w:rsidP="00A214EA" w:rsidRDefault="00E03008" w14:paraId="5D0CC597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</w:p>
        </w:tc>
      </w:tr>
      <w:tr w:rsidRPr="0042306D" w:rsidR="00E03008" w:rsidTr="00E03008" w14:paraId="69BD7172" w14:textId="77777777">
        <w:tc>
          <w:tcPr>
            <w:tcW w:w="1987" w:type="dxa"/>
          </w:tcPr>
          <w:p w:rsidRPr="009405D4" w:rsidR="00E03008" w:rsidP="00AD6C9E" w:rsidRDefault="00E03008" w14:paraId="59677904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  <w:r w:rsidRPr="009405D4">
              <w:rPr>
                <w:rFonts w:ascii="Avenir Book" w:hAnsi="Avenir Book" w:cs="Tahoma"/>
                <w:sz w:val="18"/>
                <w:szCs w:val="18"/>
              </w:rPr>
              <w:t xml:space="preserve">3.  </w:t>
            </w:r>
          </w:p>
        </w:tc>
        <w:tc>
          <w:tcPr>
            <w:tcW w:w="1921" w:type="dxa"/>
          </w:tcPr>
          <w:p w:rsidRPr="009405D4" w:rsidR="00E03008" w:rsidP="00A214EA" w:rsidRDefault="00E03008" w14:paraId="719A80CA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</w:p>
        </w:tc>
        <w:tc>
          <w:tcPr>
            <w:tcW w:w="3102" w:type="dxa"/>
          </w:tcPr>
          <w:p w:rsidRPr="009405D4" w:rsidR="00E03008" w:rsidP="00A214EA" w:rsidRDefault="00E03008" w14:paraId="4F4BCCA1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</w:p>
        </w:tc>
        <w:tc>
          <w:tcPr>
            <w:tcW w:w="3780" w:type="dxa"/>
          </w:tcPr>
          <w:p w:rsidRPr="009405D4" w:rsidR="00E03008" w:rsidP="00A214EA" w:rsidRDefault="00E03008" w14:paraId="29F61116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</w:p>
        </w:tc>
      </w:tr>
      <w:tr w:rsidRPr="0042306D" w:rsidR="00E03008" w:rsidTr="00E03008" w14:paraId="749EA96E" w14:textId="77777777">
        <w:tc>
          <w:tcPr>
            <w:tcW w:w="1987" w:type="dxa"/>
          </w:tcPr>
          <w:p w:rsidRPr="009405D4" w:rsidR="00E03008" w:rsidP="00AD6C9E" w:rsidRDefault="00E03008" w14:paraId="23B60552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  <w:r w:rsidRPr="009405D4">
              <w:rPr>
                <w:rFonts w:ascii="Avenir Book" w:hAnsi="Avenir Book" w:cs="Tahoma"/>
                <w:sz w:val="18"/>
                <w:szCs w:val="18"/>
              </w:rPr>
              <w:t xml:space="preserve">4.  </w:t>
            </w:r>
          </w:p>
        </w:tc>
        <w:tc>
          <w:tcPr>
            <w:tcW w:w="1921" w:type="dxa"/>
          </w:tcPr>
          <w:p w:rsidRPr="009405D4" w:rsidR="00E03008" w:rsidP="00A214EA" w:rsidRDefault="00E03008" w14:paraId="18F6EBA4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</w:p>
        </w:tc>
        <w:tc>
          <w:tcPr>
            <w:tcW w:w="3102" w:type="dxa"/>
          </w:tcPr>
          <w:p w:rsidRPr="009405D4" w:rsidR="00E03008" w:rsidP="00A214EA" w:rsidRDefault="00E03008" w14:paraId="53BAA5AE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</w:p>
        </w:tc>
        <w:tc>
          <w:tcPr>
            <w:tcW w:w="3780" w:type="dxa"/>
          </w:tcPr>
          <w:p w:rsidRPr="009405D4" w:rsidR="00E03008" w:rsidP="00A214EA" w:rsidRDefault="00E03008" w14:paraId="3A72D968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</w:p>
        </w:tc>
      </w:tr>
      <w:tr w:rsidRPr="0042306D" w:rsidR="00E03008" w:rsidTr="00E03008" w14:paraId="5C26AB3C" w14:textId="77777777">
        <w:tc>
          <w:tcPr>
            <w:tcW w:w="1987" w:type="dxa"/>
          </w:tcPr>
          <w:p w:rsidRPr="009405D4" w:rsidR="00E03008" w:rsidP="00A214EA" w:rsidRDefault="00E03008" w14:paraId="05D6DED8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  <w:r w:rsidRPr="009405D4">
              <w:rPr>
                <w:rFonts w:ascii="Avenir Book" w:hAnsi="Avenir Book" w:cs="Tahoma"/>
                <w:sz w:val="18"/>
                <w:szCs w:val="18"/>
              </w:rPr>
              <w:t xml:space="preserve">5.  </w:t>
            </w:r>
          </w:p>
        </w:tc>
        <w:tc>
          <w:tcPr>
            <w:tcW w:w="1921" w:type="dxa"/>
          </w:tcPr>
          <w:p w:rsidRPr="009405D4" w:rsidR="00E03008" w:rsidP="00A214EA" w:rsidRDefault="00E03008" w14:paraId="1F2FBDF1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</w:p>
        </w:tc>
        <w:tc>
          <w:tcPr>
            <w:tcW w:w="3102" w:type="dxa"/>
          </w:tcPr>
          <w:p w:rsidRPr="009405D4" w:rsidR="00E03008" w:rsidP="00A214EA" w:rsidRDefault="00E03008" w14:paraId="0596863E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</w:p>
        </w:tc>
        <w:tc>
          <w:tcPr>
            <w:tcW w:w="3780" w:type="dxa"/>
          </w:tcPr>
          <w:p w:rsidRPr="009405D4" w:rsidR="00E03008" w:rsidP="00A214EA" w:rsidRDefault="00E03008" w14:paraId="7AA8BB22" w14:textId="77777777">
            <w:pPr>
              <w:spacing w:before="60" w:after="60"/>
              <w:rPr>
                <w:rFonts w:ascii="Avenir Book" w:hAnsi="Avenir Book" w:cs="Tahoma"/>
                <w:sz w:val="18"/>
                <w:szCs w:val="18"/>
              </w:rPr>
            </w:pPr>
          </w:p>
        </w:tc>
      </w:tr>
    </w:tbl>
    <w:p w:rsidR="00385D0B" w:rsidRDefault="00385D0B" w14:paraId="5284131C" w14:textId="77777777">
      <w:pPr>
        <w:rPr>
          <w:rFonts w:ascii="Arial Narrow" w:hAnsi="Arial Narrow" w:cs="Arial"/>
          <w:szCs w:val="24"/>
        </w:rPr>
      </w:pPr>
    </w:p>
    <w:p w:rsidRPr="00B40D61" w:rsidR="0042306D" w:rsidRDefault="0042306D" w14:paraId="2FDDEBBF" w14:textId="77777777">
      <w:pPr>
        <w:rPr>
          <w:rFonts w:ascii="Arial Narrow" w:hAnsi="Arial Narrow" w:cs="Arial"/>
          <w:sz w:val="20"/>
        </w:rPr>
      </w:pPr>
    </w:p>
    <w:p w:rsidRPr="00B40D61" w:rsidR="0042306D" w:rsidRDefault="0042306D" w14:paraId="6FA9B84E" w14:textId="77777777">
      <w:pPr>
        <w:rPr>
          <w:rFonts w:ascii="Arial Narrow" w:hAnsi="Arial Narrow" w:cs="Arial"/>
          <w:sz w:val="20"/>
        </w:rPr>
      </w:pPr>
    </w:p>
    <w:p w:rsidRPr="009405D4" w:rsidR="00F24D6A" w:rsidP="0042306D" w:rsidRDefault="00F24D6A" w14:paraId="5AEBEEFD" w14:textId="77777777">
      <w:pPr>
        <w:rPr>
          <w:rFonts w:ascii="Avenir Book" w:hAnsi="Avenir Book" w:cs="Tahoma"/>
          <w:sz w:val="21"/>
        </w:rPr>
      </w:pPr>
    </w:p>
    <w:sectPr w:rsidRPr="009405D4" w:rsidR="00F24D6A" w:rsidSect="0007259B">
      <w:pgSz w:w="12240" w:h="15840" w:orient="portrait" w:code="1"/>
      <w:pgMar w:top="432" w:right="720" w:bottom="432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0D3" w:rsidRDefault="005250D3" w14:paraId="5750E53E" w14:textId="77777777">
      <w:r>
        <w:separator/>
      </w:r>
    </w:p>
  </w:endnote>
  <w:endnote w:type="continuationSeparator" w:id="0">
    <w:p w:rsidR="005250D3" w:rsidRDefault="005250D3" w14:paraId="5E12A2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0D3" w:rsidRDefault="005250D3" w14:paraId="29797E71" w14:textId="77777777">
      <w:r>
        <w:separator/>
      </w:r>
    </w:p>
  </w:footnote>
  <w:footnote w:type="continuationSeparator" w:id="0">
    <w:p w:rsidR="005250D3" w:rsidRDefault="005250D3" w14:paraId="250F1305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9B"/>
    <w:rsid w:val="0007259B"/>
    <w:rsid w:val="00074A5D"/>
    <w:rsid w:val="00081101"/>
    <w:rsid w:val="00083997"/>
    <w:rsid w:val="000B13E1"/>
    <w:rsid w:val="000F7DB2"/>
    <w:rsid w:val="00101A48"/>
    <w:rsid w:val="001C769A"/>
    <w:rsid w:val="002171BB"/>
    <w:rsid w:val="00221A87"/>
    <w:rsid w:val="002303B8"/>
    <w:rsid w:val="002469D1"/>
    <w:rsid w:val="00317CE3"/>
    <w:rsid w:val="00324EA4"/>
    <w:rsid w:val="003255F1"/>
    <w:rsid w:val="003467D5"/>
    <w:rsid w:val="00385D0B"/>
    <w:rsid w:val="0039746A"/>
    <w:rsid w:val="003A5437"/>
    <w:rsid w:val="004222D8"/>
    <w:rsid w:val="0042306D"/>
    <w:rsid w:val="00442D91"/>
    <w:rsid w:val="004430D9"/>
    <w:rsid w:val="00460D58"/>
    <w:rsid w:val="0046121B"/>
    <w:rsid w:val="00491EDC"/>
    <w:rsid w:val="004C6853"/>
    <w:rsid w:val="005250D3"/>
    <w:rsid w:val="00563E6D"/>
    <w:rsid w:val="00580C29"/>
    <w:rsid w:val="00581364"/>
    <w:rsid w:val="0059456F"/>
    <w:rsid w:val="005B55A7"/>
    <w:rsid w:val="00600824"/>
    <w:rsid w:val="00617C6A"/>
    <w:rsid w:val="006B040C"/>
    <w:rsid w:val="00750978"/>
    <w:rsid w:val="00775F8B"/>
    <w:rsid w:val="00777F64"/>
    <w:rsid w:val="00797AC0"/>
    <w:rsid w:val="007B08ED"/>
    <w:rsid w:val="007B459F"/>
    <w:rsid w:val="00827818"/>
    <w:rsid w:val="008559C6"/>
    <w:rsid w:val="00926330"/>
    <w:rsid w:val="009405D4"/>
    <w:rsid w:val="009C0763"/>
    <w:rsid w:val="00A214EA"/>
    <w:rsid w:val="00A240B5"/>
    <w:rsid w:val="00A32087"/>
    <w:rsid w:val="00A41C87"/>
    <w:rsid w:val="00A46C2C"/>
    <w:rsid w:val="00A5321A"/>
    <w:rsid w:val="00AD0AE6"/>
    <w:rsid w:val="00AD6C9E"/>
    <w:rsid w:val="00B30C90"/>
    <w:rsid w:val="00B40D61"/>
    <w:rsid w:val="00B64F90"/>
    <w:rsid w:val="00B74E76"/>
    <w:rsid w:val="00BA5753"/>
    <w:rsid w:val="00BC7030"/>
    <w:rsid w:val="00BE240A"/>
    <w:rsid w:val="00C2125E"/>
    <w:rsid w:val="00C22D1D"/>
    <w:rsid w:val="00C63563"/>
    <w:rsid w:val="00C71219"/>
    <w:rsid w:val="00C72876"/>
    <w:rsid w:val="00CA0BBF"/>
    <w:rsid w:val="00D142C0"/>
    <w:rsid w:val="00D366A6"/>
    <w:rsid w:val="00D41A26"/>
    <w:rsid w:val="00D525DC"/>
    <w:rsid w:val="00D8103D"/>
    <w:rsid w:val="00D911F6"/>
    <w:rsid w:val="00D93B40"/>
    <w:rsid w:val="00D95434"/>
    <w:rsid w:val="00E03008"/>
    <w:rsid w:val="00E1257F"/>
    <w:rsid w:val="00E20E26"/>
    <w:rsid w:val="00E37656"/>
    <w:rsid w:val="00E677F4"/>
    <w:rsid w:val="00E827F7"/>
    <w:rsid w:val="00E86FE7"/>
    <w:rsid w:val="00EB2ECE"/>
    <w:rsid w:val="00ED2213"/>
    <w:rsid w:val="00ED49DE"/>
    <w:rsid w:val="00EF2087"/>
    <w:rsid w:val="00F0497F"/>
    <w:rsid w:val="00F24D6A"/>
    <w:rsid w:val="00F3449E"/>
    <w:rsid w:val="00F35F22"/>
    <w:rsid w:val="00F55718"/>
    <w:rsid w:val="00F644CF"/>
    <w:rsid w:val="00FA084D"/>
    <w:rsid w:val="00FC076F"/>
    <w:rsid w:val="00FE1EA8"/>
    <w:rsid w:val="2984307C"/>
    <w:rsid w:val="32FEEA21"/>
    <w:rsid w:val="5522C60D"/>
    <w:rsid w:val="6490DC69"/>
    <w:rsid w:val="6B60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1BC482D"/>
  <w15:docId w15:val="{C18EECC6-6336-42C6-8B9A-E724123C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rsid w:val="0007259B"/>
    <w:pPr>
      <w:keepNext/>
      <w:spacing w:before="100" w:after="100"/>
      <w:ind w:right="255"/>
      <w:jc w:val="center"/>
      <w:outlineLvl w:val="1"/>
    </w:pPr>
    <w:rPr>
      <w:rFonts w:ascii="Arial Narrow" w:hAnsi="Arial Narrow"/>
      <w:b/>
      <w:color w:val="FFFFFF"/>
      <w:sz w:val="26"/>
    </w:rPr>
  </w:style>
  <w:style w:type="paragraph" w:styleId="Heading3">
    <w:name w:val="heading 3"/>
    <w:basedOn w:val="Normal"/>
    <w:next w:val="Normal"/>
    <w:qFormat/>
    <w:rsid w:val="0007259B"/>
    <w:pPr>
      <w:keepNext/>
      <w:spacing w:before="100" w:after="100"/>
      <w:ind w:left="165"/>
      <w:jc w:val="center"/>
      <w:outlineLvl w:val="2"/>
    </w:pPr>
    <w:rPr>
      <w:rFonts w:ascii="Arial Narrow" w:hAnsi="Arial Narrow"/>
      <w:b/>
      <w:color w:val="FFFFFF"/>
      <w:sz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720" w:right="720"/>
      <w:jc w:val="both"/>
    </w:pPr>
    <w:rPr>
      <w:i/>
      <w:iCs/>
    </w:rPr>
  </w:style>
  <w:style w:type="table" w:styleId="TableGrid">
    <w:name w:val="Table Grid"/>
    <w:basedOn w:val="TableNormal"/>
    <w:rsid w:val="0007259B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FC07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7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2876"/>
    <w:rPr>
      <w:rFonts w:ascii="Tahoma" w:hAnsi="Tahoma" w:cs="Tahoma"/>
      <w:sz w:val="16"/>
      <w:szCs w:val="16"/>
    </w:rPr>
  </w:style>
  <w:style w:type="character" w:styleId="1" w:customStyle="1">
    <w:name w:val="1"/>
    <w:semiHidden/>
    <w:rsid w:val="00600824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43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jjones@hayoo.com" TargetMode="External" Id="rId11" /><Relationship Type="http://schemas.openxmlformats.org/officeDocument/2006/relationships/settings" Target="settings.xml" Id="rId5" /><Relationship Type="http://schemas.openxmlformats.org/officeDocument/2006/relationships/image" Target="media/image2.svg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E21E4EEF1041BF8A52D7B117A095" ma:contentTypeVersion="12" ma:contentTypeDescription="Create a new document." ma:contentTypeScope="" ma:versionID="008e7600504880199a741f631b4b6b2c">
  <xsd:schema xmlns:xsd="http://www.w3.org/2001/XMLSchema" xmlns:xs="http://www.w3.org/2001/XMLSchema" xmlns:p="http://schemas.microsoft.com/office/2006/metadata/properties" xmlns:ns2="e79e0241-f082-4592-a964-5832876c6325" xmlns:ns3="8d87133c-0f73-4231-896a-5d6c5c6f4e28" targetNamespace="http://schemas.microsoft.com/office/2006/metadata/properties" ma:root="true" ma:fieldsID="5fa4f6e7a60faddd0019c51815762d63" ns2:_="" ns3:_="">
    <xsd:import namespace="e79e0241-f082-4592-a964-5832876c6325"/>
    <xsd:import namespace="8d87133c-0f73-4231-896a-5d6c5c6f4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e0241-f082-4592-a964-5832876c6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7133c-0f73-4231-896a-5d6c5c6f4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7DEA6-05F6-4EE3-9F56-0A1F85008C7C}"/>
</file>

<file path=customXml/itemProps2.xml><?xml version="1.0" encoding="utf-8"?>
<ds:datastoreItem xmlns:ds="http://schemas.openxmlformats.org/officeDocument/2006/customXml" ds:itemID="{6E10B137-7082-4306-A951-2723A17E4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1B9A9-8373-423C-82E1-BF66B835DA05}">
  <ds:schemaRefs>
    <ds:schemaRef ds:uri="http://purl.org/dc/elements/1.1/"/>
    <ds:schemaRef ds:uri="8d87133c-0f73-4231-896a-5d6c5c6f4e28"/>
    <ds:schemaRef ds:uri="http://purl.org/dc/terms/"/>
    <ds:schemaRef ds:uri="e79e0241-f082-4592-a964-5832876c6325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TrialNet Subscription Form</dc:title>
  <dc:creator>Ron Young</dc:creator>
  <lastModifiedBy>Jamie Murphy</lastModifiedBy>
  <revision>7</revision>
  <lastPrinted>2013-09-06T20:07:00.0000000Z</lastPrinted>
  <dcterms:created xsi:type="dcterms:W3CDTF">2021-11-08T19:40:00.0000000Z</dcterms:created>
  <dcterms:modified xsi:type="dcterms:W3CDTF">2022-04-27T13:14:47.1889599Z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0x0101007538E21E4EEF1041BF8A52D7B117A095</vt:lpwstr>
  </property>
</Properties>
</file>